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24F2F" w14:textId="1E3E633E" w:rsidR="0018223E" w:rsidRPr="0018223E" w:rsidRDefault="0018223E" w:rsidP="0018223E">
      <w:pPr>
        <w:snapToGrid w:val="0"/>
        <w:spacing w:line="260" w:lineRule="exact"/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 w:rsidRPr="0018223E">
        <w:rPr>
          <w:rFonts w:ascii="メイリオ" w:eastAsia="メイリオ" w:hAnsi="メイリオ" w:cs="メイリオ" w:hint="eastAsia"/>
          <w:b/>
          <w:sz w:val="24"/>
          <w:szCs w:val="24"/>
        </w:rPr>
        <w:t xml:space="preserve">札幌学院大学　</w:t>
      </w:r>
      <w:r w:rsidR="00985FD5">
        <w:rPr>
          <w:rFonts w:ascii="メイリオ" w:eastAsia="メイリオ" w:hAnsi="メイリオ" w:cs="メイリオ" w:hint="eastAsia"/>
          <w:b/>
          <w:sz w:val="24"/>
          <w:szCs w:val="24"/>
        </w:rPr>
        <w:t>高校生</w:t>
      </w:r>
      <w:r w:rsidRPr="0018223E">
        <w:rPr>
          <w:rFonts w:ascii="メイリオ" w:eastAsia="メイリオ" w:hAnsi="メイリオ" w:cs="メイリオ" w:hint="eastAsia"/>
          <w:b/>
          <w:sz w:val="24"/>
          <w:szCs w:val="24"/>
        </w:rPr>
        <w:t>ビジネスプランコンテスト応募申請書（様式）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39"/>
        <w:gridCol w:w="6170"/>
      </w:tblGrid>
      <w:tr w:rsidR="0018223E" w14:paraId="50999B5E" w14:textId="77777777" w:rsidTr="00E24A2D">
        <w:tc>
          <w:tcPr>
            <w:tcW w:w="9709" w:type="dxa"/>
            <w:gridSpan w:val="2"/>
          </w:tcPr>
          <w:p w14:paraId="2A74742D" w14:textId="77777777" w:rsidR="0018223E" w:rsidRPr="00DB1718" w:rsidRDefault="0018223E" w:rsidP="0000090B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ビジネス</w:t>
            </w: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プラン</w:t>
            </w:r>
            <w:r w:rsidRPr="00DB1718">
              <w:rPr>
                <w:rFonts w:ascii="メイリオ" w:eastAsia="メイリオ" w:hAnsi="メイリオ" w:cs="メイリオ"/>
                <w:b/>
                <w:color w:val="000000" w:themeColor="text1"/>
              </w:rPr>
              <w:t>名</w:t>
            </w:r>
          </w:p>
        </w:tc>
      </w:tr>
      <w:tr w:rsidR="0018223E" w14:paraId="49CF9273" w14:textId="77777777" w:rsidTr="00E24A2D">
        <w:trPr>
          <w:trHeight w:val="450"/>
        </w:trPr>
        <w:tc>
          <w:tcPr>
            <w:tcW w:w="9709" w:type="dxa"/>
            <w:gridSpan w:val="2"/>
          </w:tcPr>
          <w:p w14:paraId="2FEA47C1" w14:textId="54536F84" w:rsidR="0018223E" w:rsidRDefault="0018223E" w:rsidP="0000090B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18223E" w14:paraId="0F5DC645" w14:textId="77777777" w:rsidTr="00E24A2D">
        <w:tc>
          <w:tcPr>
            <w:tcW w:w="9709" w:type="dxa"/>
            <w:gridSpan w:val="2"/>
          </w:tcPr>
          <w:p w14:paraId="3B322FBA" w14:textId="77777777" w:rsidR="0018223E" w:rsidRPr="00DB1718" w:rsidRDefault="0018223E" w:rsidP="0000090B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</w:rPr>
              <w:t>応募者基本情報</w:t>
            </w:r>
          </w:p>
        </w:tc>
      </w:tr>
      <w:tr w:rsidR="0018223E" w14:paraId="63417329" w14:textId="77777777" w:rsidTr="00E24A2D">
        <w:trPr>
          <w:trHeight w:val="732"/>
        </w:trPr>
        <w:tc>
          <w:tcPr>
            <w:tcW w:w="3539" w:type="dxa"/>
            <w:vAlign w:val="center"/>
          </w:tcPr>
          <w:p w14:paraId="1B8BF46C" w14:textId="44816D43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学校</w:t>
            </w:r>
            <w:r w:rsidR="007165A4">
              <w:rPr>
                <w:rFonts w:ascii="メイリオ" w:eastAsia="メイリオ" w:hAnsi="メイリオ" w:cs="メイリオ" w:hint="eastAsia"/>
              </w:rPr>
              <w:t>名</w:t>
            </w:r>
            <w:r>
              <w:rPr>
                <w:rFonts w:ascii="メイリオ" w:eastAsia="メイリオ" w:hAnsi="メイリオ" w:cs="メイリオ" w:hint="eastAsia"/>
              </w:rPr>
              <w:t>・</w:t>
            </w:r>
            <w:r>
              <w:rPr>
                <w:rFonts w:ascii="メイリオ" w:eastAsia="メイリオ" w:hAnsi="メイリオ" w:cs="メイリオ"/>
              </w:rPr>
              <w:t>チーム名</w:t>
            </w:r>
          </w:p>
        </w:tc>
        <w:tc>
          <w:tcPr>
            <w:tcW w:w="6170" w:type="dxa"/>
          </w:tcPr>
          <w:p w14:paraId="632CA547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42CD9106" w14:textId="60EE336A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18223E" w14:paraId="0930F554" w14:textId="77777777" w:rsidTr="00E24A2D">
        <w:trPr>
          <w:trHeight w:val="400"/>
        </w:trPr>
        <w:tc>
          <w:tcPr>
            <w:tcW w:w="3539" w:type="dxa"/>
            <w:vAlign w:val="center"/>
          </w:tcPr>
          <w:p w14:paraId="60EBDFE2" w14:textId="00EB489F" w:rsidR="0018223E" w:rsidRDefault="007165A4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指導教諭</w:t>
            </w:r>
            <w:r w:rsidR="00E24A2D">
              <w:rPr>
                <w:rFonts w:ascii="メイリオ" w:eastAsia="メイリオ" w:hAnsi="メイリオ" w:cs="メイリオ" w:hint="eastAsia"/>
              </w:rPr>
              <w:t>の氏名</w:t>
            </w:r>
          </w:p>
        </w:tc>
        <w:tc>
          <w:tcPr>
            <w:tcW w:w="6170" w:type="dxa"/>
          </w:tcPr>
          <w:p w14:paraId="53F8C1D5" w14:textId="6A1EF997" w:rsidR="007165A4" w:rsidRDefault="007165A4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18223E" w14:paraId="12094A67" w14:textId="77777777" w:rsidTr="00E24A2D">
        <w:trPr>
          <w:trHeight w:val="418"/>
        </w:trPr>
        <w:tc>
          <w:tcPr>
            <w:tcW w:w="3539" w:type="dxa"/>
            <w:vAlign w:val="center"/>
          </w:tcPr>
          <w:p w14:paraId="36404F0A" w14:textId="517E1F48" w:rsidR="0018223E" w:rsidRDefault="007165A4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学校の</w:t>
            </w:r>
            <w:r w:rsidR="0018223E">
              <w:rPr>
                <w:rFonts w:ascii="メイリオ" w:eastAsia="メイリオ" w:hAnsi="メイリオ" w:cs="メイリオ" w:hint="eastAsia"/>
              </w:rPr>
              <w:t>住所</w:t>
            </w:r>
            <w:r>
              <w:rPr>
                <w:rFonts w:ascii="メイリオ" w:eastAsia="メイリオ" w:hAnsi="メイリオ" w:cs="メイリオ" w:hint="eastAsia"/>
              </w:rPr>
              <w:t>、電話、メールアドレス</w:t>
            </w:r>
          </w:p>
        </w:tc>
        <w:tc>
          <w:tcPr>
            <w:tcW w:w="6170" w:type="dxa"/>
          </w:tcPr>
          <w:p w14:paraId="7A3017CD" w14:textId="290BA587" w:rsidR="00E24A2D" w:rsidRDefault="00E24A2D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（住所）</w:t>
            </w:r>
            <w:r w:rsidR="00237D3D">
              <w:rPr>
                <w:rFonts w:ascii="メイリオ" w:eastAsia="メイリオ" w:hAnsi="メイリオ" w:cs="メイリオ" w:hint="eastAsia"/>
              </w:rPr>
              <w:t>〒</w:t>
            </w:r>
            <w:bookmarkStart w:id="0" w:name="_GoBack"/>
            <w:bookmarkEnd w:id="0"/>
          </w:p>
          <w:p w14:paraId="3671FC13" w14:textId="77777777" w:rsidR="00E24A2D" w:rsidRDefault="00E24A2D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（電話）</w:t>
            </w:r>
          </w:p>
          <w:p w14:paraId="5C24FCF6" w14:textId="2D1B255D" w:rsidR="00E24A2D" w:rsidRDefault="00E24A2D" w:rsidP="00E24A2D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（メールアドレス）</w:t>
            </w:r>
          </w:p>
        </w:tc>
      </w:tr>
      <w:tr w:rsidR="0018223E" w14:paraId="0A2A071B" w14:textId="77777777" w:rsidTr="00E24A2D">
        <w:trPr>
          <w:trHeight w:val="271"/>
        </w:trPr>
        <w:tc>
          <w:tcPr>
            <w:tcW w:w="3539" w:type="dxa"/>
            <w:vAlign w:val="center"/>
          </w:tcPr>
          <w:p w14:paraId="09780D84" w14:textId="08509CA5" w:rsidR="007165A4" w:rsidRPr="00E24A2D" w:rsidRDefault="007165A4" w:rsidP="00E24A2D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</w:rPr>
              <w:t>リーダー</w:t>
            </w:r>
            <w:r w:rsidR="00E24A2D">
              <w:rPr>
                <w:rFonts w:ascii="メイリオ" w:eastAsia="メイリオ" w:hAnsi="メイリオ" w:cs="メイリオ" w:hint="eastAsia"/>
              </w:rPr>
              <w:t>氏名</w:t>
            </w:r>
            <w:r>
              <w:rPr>
                <w:rFonts w:ascii="メイリオ" w:eastAsia="メイリオ" w:hAnsi="メイリオ" w:cs="メイリオ" w:hint="eastAsia"/>
              </w:rPr>
              <w:t>（学年）</w:t>
            </w:r>
            <w:r>
              <w:rPr>
                <w:rFonts w:ascii="メイリオ" w:eastAsia="メイリオ" w:hAnsi="メイリオ" w:cs="メイリオ"/>
              </w:rPr>
              <w:br/>
            </w:r>
            <w:r w:rsidR="00E24A2D" w:rsidRPr="00E24A2D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（※）リーダー以外のメンバーは次頁に記載。</w:t>
            </w:r>
          </w:p>
        </w:tc>
        <w:tc>
          <w:tcPr>
            <w:tcW w:w="6170" w:type="dxa"/>
          </w:tcPr>
          <w:p w14:paraId="5DAB27FD" w14:textId="08F53A8D" w:rsidR="0018223E" w:rsidRPr="007165A4" w:rsidRDefault="007165A4" w:rsidP="007165A4">
            <w:pPr>
              <w:snapToGrid w:val="0"/>
              <w:spacing w:line="260" w:lineRule="exact"/>
              <w:ind w:firstLineChars="2200" w:firstLine="46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　　年）</w:t>
            </w:r>
          </w:p>
        </w:tc>
      </w:tr>
      <w:tr w:rsidR="0018223E" w14:paraId="01D5ED5A" w14:textId="77777777" w:rsidTr="00E24A2D">
        <w:tc>
          <w:tcPr>
            <w:tcW w:w="9709" w:type="dxa"/>
            <w:gridSpan w:val="2"/>
          </w:tcPr>
          <w:p w14:paraId="6DD0E45E" w14:textId="77777777" w:rsidR="0018223E" w:rsidRPr="00DB1718" w:rsidRDefault="0018223E" w:rsidP="0000090B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</w:rPr>
              <w:t>なぜこのビジネスアイデアを発想</w:t>
            </w:r>
            <w:r w:rsidRPr="00DB1718">
              <w:rPr>
                <w:rFonts w:ascii="メイリオ" w:eastAsia="メイリオ" w:hAnsi="メイリオ" w:cs="メイリオ"/>
                <w:b/>
              </w:rPr>
              <w:t>したのですか？</w:t>
            </w:r>
          </w:p>
        </w:tc>
      </w:tr>
      <w:tr w:rsidR="0018223E" w14:paraId="0AF76B0A" w14:textId="77777777" w:rsidTr="00E24A2D">
        <w:trPr>
          <w:trHeight w:val="1549"/>
        </w:trPr>
        <w:tc>
          <w:tcPr>
            <w:tcW w:w="9709" w:type="dxa"/>
            <w:gridSpan w:val="2"/>
          </w:tcPr>
          <w:p w14:paraId="74D362A3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※発想の</w:t>
            </w:r>
            <w:r>
              <w:rPr>
                <w:rFonts w:ascii="メイリオ" w:eastAsia="メイリオ" w:hAnsi="メイリオ" w:cs="メイリオ"/>
              </w:rPr>
              <w:t>きっかけ</w:t>
            </w:r>
            <w:r>
              <w:rPr>
                <w:rFonts w:ascii="メイリオ" w:eastAsia="メイリオ" w:hAnsi="メイリオ" w:cs="メイリオ" w:hint="eastAsia"/>
              </w:rPr>
              <w:t>、</w:t>
            </w:r>
            <w:r>
              <w:rPr>
                <w:rFonts w:ascii="メイリオ" w:eastAsia="メイリオ" w:hAnsi="メイリオ" w:cs="メイリオ"/>
              </w:rPr>
              <w:t>着眼点など</w:t>
            </w:r>
          </w:p>
          <w:p w14:paraId="06FF4B46" w14:textId="6808DE85" w:rsidR="00345337" w:rsidRPr="00183522" w:rsidRDefault="00345337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b/>
              </w:rPr>
            </w:pPr>
          </w:p>
        </w:tc>
      </w:tr>
      <w:tr w:rsidR="0018223E" w14:paraId="2962EB74" w14:textId="77777777" w:rsidTr="00E24A2D">
        <w:tc>
          <w:tcPr>
            <w:tcW w:w="9709" w:type="dxa"/>
            <w:gridSpan w:val="2"/>
          </w:tcPr>
          <w:p w14:paraId="50D2285A" w14:textId="77777777" w:rsidR="0018223E" w:rsidRPr="00DB1718" w:rsidRDefault="0018223E" w:rsidP="0000090B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</w:rPr>
              <w:t>どのような</w:t>
            </w:r>
            <w:r w:rsidRPr="00DB1718">
              <w:rPr>
                <w:rFonts w:ascii="メイリオ" w:eastAsia="メイリオ" w:hAnsi="メイリオ" w:cs="メイリオ"/>
                <w:b/>
              </w:rPr>
              <w:t>ビジネス</w:t>
            </w:r>
            <w:r w:rsidRPr="00DB1718">
              <w:rPr>
                <w:rFonts w:ascii="メイリオ" w:eastAsia="メイリオ" w:hAnsi="メイリオ" w:cs="メイリオ" w:hint="eastAsia"/>
                <w:b/>
              </w:rPr>
              <w:t>アイデア</w:t>
            </w:r>
            <w:r w:rsidRPr="00DB1718">
              <w:rPr>
                <w:rFonts w:ascii="メイリオ" w:eastAsia="メイリオ" w:hAnsi="メイリオ" w:cs="メイリオ"/>
                <w:b/>
              </w:rPr>
              <w:t>ですか？</w:t>
            </w:r>
          </w:p>
        </w:tc>
      </w:tr>
      <w:tr w:rsidR="0018223E" w:rsidRPr="004F671A" w14:paraId="48A15454" w14:textId="77777777" w:rsidTr="00E24A2D">
        <w:trPr>
          <w:trHeight w:val="1574"/>
        </w:trPr>
        <w:tc>
          <w:tcPr>
            <w:tcW w:w="9709" w:type="dxa"/>
            <w:gridSpan w:val="2"/>
          </w:tcPr>
          <w:p w14:paraId="09D227D1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</w:t>
            </w:r>
            <w:r>
              <w:rPr>
                <w:rFonts w:ascii="メイリオ" w:eastAsia="メイリオ" w:hAnsi="メイリオ" w:cs="メイリオ"/>
              </w:rPr>
              <w:t>商品やサービス</w:t>
            </w:r>
            <w:r>
              <w:rPr>
                <w:rFonts w:ascii="メイリオ" w:eastAsia="メイリオ" w:hAnsi="メイリオ" w:cs="メイリオ" w:hint="eastAsia"/>
              </w:rPr>
              <w:t>の具体的内容など</w:t>
            </w:r>
          </w:p>
          <w:p w14:paraId="52EF7D28" w14:textId="57FE07EC" w:rsidR="00A6742B" w:rsidRDefault="00A6742B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18223E" w14:paraId="062BA9CE" w14:textId="77777777" w:rsidTr="00E24A2D">
        <w:tc>
          <w:tcPr>
            <w:tcW w:w="9709" w:type="dxa"/>
            <w:gridSpan w:val="2"/>
          </w:tcPr>
          <w:p w14:paraId="702CEA76" w14:textId="77777777" w:rsidR="0018223E" w:rsidRPr="00DB1718" w:rsidRDefault="0018223E" w:rsidP="0000090B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</w:rPr>
              <w:t>このビジネスアイデアの特長は</w:t>
            </w:r>
            <w:r w:rsidRPr="00DB1718">
              <w:rPr>
                <w:rFonts w:ascii="メイリオ" w:eastAsia="メイリオ" w:hAnsi="メイリオ" w:cs="メイリオ"/>
                <w:b/>
              </w:rPr>
              <w:t>？</w:t>
            </w:r>
            <w:r w:rsidRPr="00DB1718">
              <w:rPr>
                <w:rFonts w:ascii="メイリオ" w:eastAsia="メイリオ" w:hAnsi="メイリオ" w:cs="メイリオ" w:hint="eastAsia"/>
                <w:b/>
              </w:rPr>
              <w:t xml:space="preserve"> </w:t>
            </w:r>
          </w:p>
        </w:tc>
      </w:tr>
      <w:tr w:rsidR="0018223E" w14:paraId="1DA27E5B" w14:textId="77777777" w:rsidTr="00E24A2D">
        <w:trPr>
          <w:trHeight w:val="1700"/>
        </w:trPr>
        <w:tc>
          <w:tcPr>
            <w:tcW w:w="9709" w:type="dxa"/>
            <w:gridSpan w:val="2"/>
          </w:tcPr>
          <w:p w14:paraId="5E267E38" w14:textId="77777777" w:rsidR="0018223E" w:rsidRDefault="0018223E" w:rsidP="0000090B">
            <w:pPr>
              <w:snapToGrid w:val="0"/>
              <w:spacing w:line="26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</w:t>
            </w:r>
            <w:r>
              <w:rPr>
                <w:rFonts w:ascii="メイリオ" w:eastAsia="メイリオ" w:hAnsi="メイリオ" w:cs="メイリオ"/>
              </w:rPr>
              <w:t>他の商品やサービスとの違</w:t>
            </w:r>
            <w:r>
              <w:rPr>
                <w:rFonts w:ascii="メイリオ" w:eastAsia="メイリオ" w:hAnsi="メイリオ" w:cs="メイリオ" w:hint="eastAsia"/>
              </w:rPr>
              <w:t>いや新規</w:t>
            </w:r>
            <w:r>
              <w:rPr>
                <w:rFonts w:ascii="メイリオ" w:eastAsia="メイリオ" w:hAnsi="メイリオ" w:cs="メイリオ"/>
              </w:rPr>
              <w:t>性のポイントなど</w:t>
            </w:r>
          </w:p>
          <w:p w14:paraId="541DFDE8" w14:textId="419E202E" w:rsidR="00EF301D" w:rsidRDefault="00EF301D" w:rsidP="0000090B">
            <w:pPr>
              <w:snapToGrid w:val="0"/>
              <w:spacing w:line="26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18223E" w14:paraId="1D252202" w14:textId="77777777" w:rsidTr="00E24A2D">
        <w:tc>
          <w:tcPr>
            <w:tcW w:w="9709" w:type="dxa"/>
            <w:gridSpan w:val="2"/>
          </w:tcPr>
          <w:p w14:paraId="7DD63110" w14:textId="77777777" w:rsidR="0018223E" w:rsidRPr="00DB1718" w:rsidRDefault="0018223E" w:rsidP="0000090B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</w:rPr>
              <w:t>市場性や</w:t>
            </w:r>
            <w:r w:rsidRPr="00DB1718">
              <w:rPr>
                <w:rFonts w:ascii="メイリオ" w:eastAsia="メイリオ" w:hAnsi="メイリオ" w:cs="メイリオ"/>
                <w:b/>
              </w:rPr>
              <w:t>継続性</w:t>
            </w:r>
            <w:r w:rsidRPr="00DB1718">
              <w:rPr>
                <w:rFonts w:ascii="メイリオ" w:eastAsia="メイリオ" w:hAnsi="メイリオ" w:cs="メイリオ" w:hint="eastAsia"/>
                <w:b/>
              </w:rPr>
              <w:t>について</w:t>
            </w:r>
          </w:p>
        </w:tc>
      </w:tr>
      <w:tr w:rsidR="0018223E" w:rsidRPr="000917A6" w14:paraId="0A3FA9D6" w14:textId="77777777" w:rsidTr="00E24A2D">
        <w:trPr>
          <w:trHeight w:val="1568"/>
        </w:trPr>
        <w:tc>
          <w:tcPr>
            <w:tcW w:w="9709" w:type="dxa"/>
            <w:gridSpan w:val="2"/>
          </w:tcPr>
          <w:p w14:paraId="570DD1C9" w14:textId="77777777" w:rsidR="00DC1719" w:rsidRPr="00203F57" w:rsidRDefault="0018223E" w:rsidP="0000090B">
            <w:pPr>
              <w:snapToGrid w:val="0"/>
              <w:spacing w:line="260" w:lineRule="exact"/>
              <w:jc w:val="left"/>
              <w:rPr>
                <w:rFonts w:ascii="メイリオ" w:eastAsia="メイリオ" w:hAnsi="メイリオ" w:cs="メイリオ"/>
              </w:rPr>
            </w:pPr>
            <w:r w:rsidRPr="00203F57">
              <w:rPr>
                <w:rFonts w:ascii="メイリオ" w:eastAsia="メイリオ" w:hAnsi="メイリオ" w:cs="メイリオ" w:hint="eastAsia"/>
              </w:rPr>
              <w:t>※売れる</w:t>
            </w:r>
            <w:r w:rsidRPr="00203F57">
              <w:rPr>
                <w:rFonts w:ascii="メイリオ" w:eastAsia="メイリオ" w:hAnsi="メイリオ" w:cs="メイリオ"/>
              </w:rPr>
              <w:t>見込み</w:t>
            </w:r>
            <w:r w:rsidRPr="00203F57">
              <w:rPr>
                <w:rFonts w:ascii="メイリオ" w:eastAsia="メイリオ" w:hAnsi="メイリオ" w:cs="メイリオ" w:hint="eastAsia"/>
              </w:rPr>
              <w:t>や市場規模、今後の成長</w:t>
            </w:r>
            <w:r w:rsidRPr="00203F57">
              <w:rPr>
                <w:rFonts w:ascii="メイリオ" w:eastAsia="メイリオ" w:hAnsi="メイリオ" w:cs="メイリオ"/>
              </w:rPr>
              <w:t>の見通し</w:t>
            </w:r>
            <w:r w:rsidRPr="00203F57">
              <w:rPr>
                <w:rFonts w:ascii="メイリオ" w:eastAsia="メイリオ" w:hAnsi="メイリオ" w:cs="メイリオ" w:hint="eastAsia"/>
              </w:rPr>
              <w:t>、</w:t>
            </w:r>
            <w:r w:rsidRPr="00203F57">
              <w:rPr>
                <w:rFonts w:ascii="メイリオ" w:eastAsia="メイリオ" w:hAnsi="メイリオ" w:cs="メイリオ"/>
              </w:rPr>
              <w:t>マーケティングの状況など</w:t>
            </w:r>
          </w:p>
          <w:p w14:paraId="34966F7C" w14:textId="16DFE163" w:rsidR="00203F57" w:rsidRPr="00321D82" w:rsidRDefault="00203F57" w:rsidP="0000090B">
            <w:pPr>
              <w:snapToGrid w:val="0"/>
              <w:spacing w:line="26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18223E" w14:paraId="451A9834" w14:textId="77777777" w:rsidTr="00E24A2D">
        <w:tc>
          <w:tcPr>
            <w:tcW w:w="9709" w:type="dxa"/>
            <w:gridSpan w:val="2"/>
          </w:tcPr>
          <w:p w14:paraId="47633CA6" w14:textId="77777777" w:rsidR="0018223E" w:rsidRPr="00DB1718" w:rsidRDefault="0018223E" w:rsidP="0000090B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</w:rPr>
              <w:t>実現性について(収支見込を</w:t>
            </w:r>
            <w:r w:rsidRPr="00DB1718">
              <w:rPr>
                <w:rFonts w:ascii="メイリオ" w:eastAsia="メイリオ" w:hAnsi="メイリオ" w:cs="メイリオ"/>
                <w:b/>
              </w:rPr>
              <w:t>含め)</w:t>
            </w:r>
          </w:p>
        </w:tc>
      </w:tr>
      <w:tr w:rsidR="0018223E" w:rsidRPr="008C28E5" w14:paraId="4B95E093" w14:textId="77777777" w:rsidTr="00E24A2D">
        <w:trPr>
          <w:trHeight w:val="1415"/>
        </w:trPr>
        <w:tc>
          <w:tcPr>
            <w:tcW w:w="9709" w:type="dxa"/>
            <w:gridSpan w:val="2"/>
          </w:tcPr>
          <w:p w14:paraId="1B86AE4A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※どのように</w:t>
            </w:r>
            <w:r>
              <w:rPr>
                <w:rFonts w:ascii="メイリオ" w:eastAsia="メイリオ" w:hAnsi="メイリオ" w:cs="メイリオ"/>
              </w:rPr>
              <w:t>実現するのか</w:t>
            </w:r>
            <w:r>
              <w:rPr>
                <w:rFonts w:ascii="メイリオ" w:eastAsia="メイリオ" w:hAnsi="メイリオ" w:cs="メイリオ" w:hint="eastAsia"/>
              </w:rPr>
              <w:t>、利益</w:t>
            </w:r>
            <w:r>
              <w:rPr>
                <w:rFonts w:ascii="メイリオ" w:eastAsia="メイリオ" w:hAnsi="メイリオ" w:cs="メイリオ"/>
              </w:rPr>
              <w:t>を生む</w:t>
            </w:r>
            <w:r>
              <w:rPr>
                <w:rFonts w:ascii="メイリオ" w:eastAsia="メイリオ" w:hAnsi="メイリオ" w:cs="メイリオ" w:hint="eastAsia"/>
              </w:rPr>
              <w:t>ポイント、</w:t>
            </w:r>
            <w:r>
              <w:rPr>
                <w:rFonts w:ascii="メイリオ" w:eastAsia="メイリオ" w:hAnsi="メイリオ" w:cs="メイリオ"/>
              </w:rPr>
              <w:t>収支</w:t>
            </w:r>
            <w:r>
              <w:rPr>
                <w:rFonts w:ascii="メイリオ" w:eastAsia="メイリオ" w:hAnsi="メイリオ" w:cs="メイリオ" w:hint="eastAsia"/>
              </w:rPr>
              <w:t>予測、</w:t>
            </w:r>
            <w:r>
              <w:rPr>
                <w:rFonts w:ascii="メイリオ" w:eastAsia="メイリオ" w:hAnsi="メイリオ" w:cs="メイリオ"/>
              </w:rPr>
              <w:t>事業スケジュール、課題</w:t>
            </w:r>
            <w:r>
              <w:rPr>
                <w:rFonts w:ascii="メイリオ" w:eastAsia="メイリオ" w:hAnsi="メイリオ" w:cs="メイリオ" w:hint="eastAsia"/>
              </w:rPr>
              <w:t>など</w:t>
            </w:r>
          </w:p>
          <w:p w14:paraId="284DCBF3" w14:textId="0B3FC85B" w:rsidR="00593BBE" w:rsidRDefault="00593BB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4FD54330" w14:textId="77777777" w:rsidR="0018223E" w:rsidRDefault="0018223E" w:rsidP="0018223E">
      <w:pPr>
        <w:snapToGrid w:val="0"/>
        <w:spacing w:line="26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〇上記項目について、別様式での</w:t>
      </w:r>
      <w:r>
        <w:rPr>
          <w:rFonts w:ascii="メイリオ" w:eastAsia="メイリオ" w:hAnsi="メイリオ" w:cs="メイリオ"/>
        </w:rPr>
        <w:t>記載</w:t>
      </w:r>
      <w:r>
        <w:rPr>
          <w:rFonts w:ascii="メイリオ" w:eastAsia="メイリオ" w:hAnsi="メイリオ" w:cs="メイリオ" w:hint="eastAsia"/>
        </w:rPr>
        <w:t>も可</w:t>
      </w:r>
    </w:p>
    <w:p w14:paraId="437F75D5" w14:textId="77777777" w:rsidR="0018223E" w:rsidRDefault="0018223E" w:rsidP="0018223E">
      <w:pPr>
        <w:snapToGrid w:val="0"/>
        <w:spacing w:line="26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〇</w:t>
      </w:r>
      <w:r>
        <w:rPr>
          <w:rFonts w:ascii="メイリオ" w:eastAsia="メイリオ" w:hAnsi="メイリオ" w:cs="メイリオ"/>
        </w:rPr>
        <w:t>※印に留意して記載してください</w:t>
      </w:r>
    </w:p>
    <w:p w14:paraId="0BD84DB7" w14:textId="77777777" w:rsidR="0018223E" w:rsidRDefault="0018223E" w:rsidP="0018223E">
      <w:pPr>
        <w:snapToGrid w:val="0"/>
        <w:spacing w:line="26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〇裏面もあります。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8223E" w14:paraId="5239AEF8" w14:textId="77777777" w:rsidTr="0000090B">
        <w:trPr>
          <w:trHeight w:val="780"/>
        </w:trPr>
        <w:tc>
          <w:tcPr>
            <w:tcW w:w="9628" w:type="dxa"/>
          </w:tcPr>
          <w:p w14:paraId="042A1716" w14:textId="5791AF3D" w:rsidR="0018223E" w:rsidRDefault="005A6DA8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lastRenderedPageBreak/>
              <w:t>リーダー</w:t>
            </w:r>
            <w:r w:rsidR="0018223E">
              <w:rPr>
                <w:rFonts w:ascii="メイリオ" w:eastAsia="メイリオ" w:hAnsi="メイリオ" w:cs="メイリオ" w:hint="eastAsia"/>
              </w:rPr>
              <w:t>以外の参加メンバー</w:t>
            </w:r>
          </w:p>
          <w:p w14:paraId="5DC463E8" w14:textId="046FAAF8" w:rsidR="0018223E" w:rsidRPr="005E28E3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6C25B8">
              <w:rPr>
                <w:rFonts w:ascii="メイリオ" w:eastAsia="メイリオ" w:hAnsi="メイリオ" w:cs="メイリオ" w:hint="eastAsia"/>
              </w:rPr>
              <w:t>メンバー</w:t>
            </w:r>
            <w:r>
              <w:rPr>
                <w:rFonts w:ascii="メイリオ" w:eastAsia="メイリオ" w:hAnsi="メイリオ" w:cs="メイリオ" w:hint="eastAsia"/>
              </w:rPr>
              <w:t>全員の、①氏名、②</w:t>
            </w:r>
            <w:r w:rsidR="006E36E4">
              <w:rPr>
                <w:rFonts w:ascii="メイリオ" w:eastAsia="メイリオ" w:hAnsi="メイリオ" w:cs="メイリオ" w:hint="eastAsia"/>
              </w:rPr>
              <w:t>学年</w:t>
            </w:r>
            <w:r>
              <w:rPr>
                <w:rFonts w:ascii="メイリオ" w:eastAsia="メイリオ" w:hAnsi="メイリオ" w:cs="メイリオ" w:hint="eastAsia"/>
              </w:rPr>
              <w:t>を、以下に記入してください。</w:t>
            </w:r>
          </w:p>
        </w:tc>
      </w:tr>
      <w:tr w:rsidR="0018223E" w14:paraId="282762F2" w14:textId="77777777" w:rsidTr="00C80ED4">
        <w:trPr>
          <w:trHeight w:val="12093"/>
        </w:trPr>
        <w:tc>
          <w:tcPr>
            <w:tcW w:w="9628" w:type="dxa"/>
          </w:tcPr>
          <w:p w14:paraId="09FA4B52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6228397E" w14:textId="77777777" w:rsidR="0018223E" w:rsidRPr="006E36E4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3C327329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7678C44F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120FF16E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08ADBDA4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0C50E44B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1652CF11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01DE6D09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4D09AC0A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0719D734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056188A9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09C479AA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517C200F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21E6CD39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2E5BBB28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1027B0E5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5DB9FFFB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439E2244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24955BA1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10E8E990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5254E405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1DBC8230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63DB3444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6B7103D2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69AC7770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186EF01D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72FE35A4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1D5CBBC2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099BB99A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362BFE4C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50C769AC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0D2DD0F1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31B55EC8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1601DF19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60D87DA6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6C5932A7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34F91958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534E155E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75968D2A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2BB2722E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77D3142B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77B99E11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26F1FA79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2C22B705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4AD40419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42ADFF49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0A0BA613" w14:textId="77777777" w:rsidR="0018223E" w:rsidRDefault="0018223E" w:rsidP="00B036F8">
      <w:pPr>
        <w:jc w:val="right"/>
      </w:pPr>
    </w:p>
    <w:sectPr w:rsidR="0018223E" w:rsidSect="00841B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EA86F" w14:textId="77777777" w:rsidR="00891DD6" w:rsidRDefault="00891DD6" w:rsidP="008A6DB7">
      <w:r>
        <w:separator/>
      </w:r>
    </w:p>
  </w:endnote>
  <w:endnote w:type="continuationSeparator" w:id="0">
    <w:p w14:paraId="3FFC0FD7" w14:textId="77777777" w:rsidR="00891DD6" w:rsidRDefault="00891DD6" w:rsidP="008A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84F6B" w14:textId="77777777" w:rsidR="00891DD6" w:rsidRDefault="00891DD6" w:rsidP="008A6DB7">
      <w:r>
        <w:separator/>
      </w:r>
    </w:p>
  </w:footnote>
  <w:footnote w:type="continuationSeparator" w:id="0">
    <w:p w14:paraId="20AA6FCC" w14:textId="77777777" w:rsidR="00891DD6" w:rsidRDefault="00891DD6" w:rsidP="008A6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91"/>
    <w:rsid w:val="000432B6"/>
    <w:rsid w:val="00055139"/>
    <w:rsid w:val="000916DD"/>
    <w:rsid w:val="000917A6"/>
    <w:rsid w:val="000C67A1"/>
    <w:rsid w:val="000E6249"/>
    <w:rsid w:val="001413F0"/>
    <w:rsid w:val="001442EC"/>
    <w:rsid w:val="001675F5"/>
    <w:rsid w:val="0018223E"/>
    <w:rsid w:val="00183522"/>
    <w:rsid w:val="001A1236"/>
    <w:rsid w:val="001A170C"/>
    <w:rsid w:val="001B2691"/>
    <w:rsid w:val="001B3BF7"/>
    <w:rsid w:val="001F3D3A"/>
    <w:rsid w:val="00203F57"/>
    <w:rsid w:val="002248D8"/>
    <w:rsid w:val="00237D3D"/>
    <w:rsid w:val="00240402"/>
    <w:rsid w:val="002515F3"/>
    <w:rsid w:val="00261585"/>
    <w:rsid w:val="0026625F"/>
    <w:rsid w:val="0029183E"/>
    <w:rsid w:val="002A50CA"/>
    <w:rsid w:val="002C5718"/>
    <w:rsid w:val="002C6B19"/>
    <w:rsid w:val="00301C75"/>
    <w:rsid w:val="0032715A"/>
    <w:rsid w:val="00345337"/>
    <w:rsid w:val="00357128"/>
    <w:rsid w:val="003A2E2D"/>
    <w:rsid w:val="003D16B5"/>
    <w:rsid w:val="003D6E2F"/>
    <w:rsid w:val="00421AC0"/>
    <w:rsid w:val="00445A03"/>
    <w:rsid w:val="004616DF"/>
    <w:rsid w:val="00466DC2"/>
    <w:rsid w:val="004763AA"/>
    <w:rsid w:val="004C0C2D"/>
    <w:rsid w:val="004F7BB4"/>
    <w:rsid w:val="00564FA4"/>
    <w:rsid w:val="00572648"/>
    <w:rsid w:val="00593BBE"/>
    <w:rsid w:val="005A6DA8"/>
    <w:rsid w:val="005B115A"/>
    <w:rsid w:val="005B4CAA"/>
    <w:rsid w:val="005C2D27"/>
    <w:rsid w:val="005C6D61"/>
    <w:rsid w:val="005E5632"/>
    <w:rsid w:val="00672761"/>
    <w:rsid w:val="00673DD3"/>
    <w:rsid w:val="00674940"/>
    <w:rsid w:val="00680322"/>
    <w:rsid w:val="006C2548"/>
    <w:rsid w:val="006C25B8"/>
    <w:rsid w:val="006E36E4"/>
    <w:rsid w:val="007165A4"/>
    <w:rsid w:val="007A76BC"/>
    <w:rsid w:val="007C5BBD"/>
    <w:rsid w:val="00841B57"/>
    <w:rsid w:val="0085453B"/>
    <w:rsid w:val="00863828"/>
    <w:rsid w:val="00867EDB"/>
    <w:rsid w:val="00891DD6"/>
    <w:rsid w:val="008A6DB7"/>
    <w:rsid w:val="008D04C5"/>
    <w:rsid w:val="008D4914"/>
    <w:rsid w:val="00917066"/>
    <w:rsid w:val="00942A9F"/>
    <w:rsid w:val="00955716"/>
    <w:rsid w:val="00977853"/>
    <w:rsid w:val="00985FD5"/>
    <w:rsid w:val="00A03F67"/>
    <w:rsid w:val="00A60EAD"/>
    <w:rsid w:val="00A6742B"/>
    <w:rsid w:val="00A9034C"/>
    <w:rsid w:val="00AB3952"/>
    <w:rsid w:val="00AD7824"/>
    <w:rsid w:val="00AF7AA5"/>
    <w:rsid w:val="00B036F8"/>
    <w:rsid w:val="00B137C8"/>
    <w:rsid w:val="00B235A7"/>
    <w:rsid w:val="00B50E42"/>
    <w:rsid w:val="00B5483C"/>
    <w:rsid w:val="00B66302"/>
    <w:rsid w:val="00B85655"/>
    <w:rsid w:val="00BE65D8"/>
    <w:rsid w:val="00C4417C"/>
    <w:rsid w:val="00C66546"/>
    <w:rsid w:val="00C80ED4"/>
    <w:rsid w:val="00C9226E"/>
    <w:rsid w:val="00CE735B"/>
    <w:rsid w:val="00D24518"/>
    <w:rsid w:val="00D372A9"/>
    <w:rsid w:val="00D467FF"/>
    <w:rsid w:val="00D80CED"/>
    <w:rsid w:val="00D85069"/>
    <w:rsid w:val="00DB5BDC"/>
    <w:rsid w:val="00DC1719"/>
    <w:rsid w:val="00E24A2D"/>
    <w:rsid w:val="00E35569"/>
    <w:rsid w:val="00E35B09"/>
    <w:rsid w:val="00E710C7"/>
    <w:rsid w:val="00E74539"/>
    <w:rsid w:val="00EB53A8"/>
    <w:rsid w:val="00EC23B3"/>
    <w:rsid w:val="00EF301D"/>
    <w:rsid w:val="00F0621B"/>
    <w:rsid w:val="00F26415"/>
    <w:rsid w:val="00F52548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ECE45F"/>
  <w15:chartTrackingRefBased/>
  <w15:docId w15:val="{0F9C6BA3-01BA-4F10-A369-74C7B655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2D27"/>
  </w:style>
  <w:style w:type="character" w:customStyle="1" w:styleId="a4">
    <w:name w:val="日付 (文字)"/>
    <w:basedOn w:val="a0"/>
    <w:link w:val="a3"/>
    <w:uiPriority w:val="99"/>
    <w:semiHidden/>
    <w:rsid w:val="005C2D27"/>
  </w:style>
  <w:style w:type="paragraph" w:styleId="a5">
    <w:name w:val="header"/>
    <w:basedOn w:val="a"/>
    <w:link w:val="a6"/>
    <w:uiPriority w:val="99"/>
    <w:unhideWhenUsed/>
    <w:rsid w:val="008A6D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6DB7"/>
  </w:style>
  <w:style w:type="paragraph" w:styleId="a7">
    <w:name w:val="footer"/>
    <w:basedOn w:val="a"/>
    <w:link w:val="a8"/>
    <w:uiPriority w:val="99"/>
    <w:unhideWhenUsed/>
    <w:rsid w:val="008A6D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6DB7"/>
  </w:style>
  <w:style w:type="table" w:styleId="a9">
    <w:name w:val="Table Grid"/>
    <w:basedOn w:val="a1"/>
    <w:uiPriority w:val="39"/>
    <w:rsid w:val="005B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18223E"/>
    <w:pPr>
      <w:jc w:val="right"/>
    </w:pPr>
  </w:style>
  <w:style w:type="character" w:customStyle="1" w:styleId="ab">
    <w:name w:val="結語 (文字)"/>
    <w:basedOn w:val="a0"/>
    <w:link w:val="aa"/>
    <w:uiPriority w:val="99"/>
    <w:rsid w:val="00182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matumo@ims.sgu.ac.jp</dc:creator>
  <cp:keywords/>
  <dc:description/>
  <cp:lastModifiedBy>hata@ims.sgu.ac.jp</cp:lastModifiedBy>
  <cp:revision>10</cp:revision>
  <cp:lastPrinted>2020-11-16T08:16:00Z</cp:lastPrinted>
  <dcterms:created xsi:type="dcterms:W3CDTF">2021-05-13T02:07:00Z</dcterms:created>
  <dcterms:modified xsi:type="dcterms:W3CDTF">2023-03-09T00:26:00Z</dcterms:modified>
</cp:coreProperties>
</file>