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87E1" w14:textId="7FA79626" w:rsidR="00F47BB7" w:rsidRPr="002C39A2" w:rsidRDefault="00F47BB7" w:rsidP="00BB01FF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C39A2">
        <w:rPr>
          <w:rFonts w:ascii="BIZ UDPゴシック" w:eastAsia="BIZ UDPゴシック" w:hAnsi="BIZ UDPゴシック" w:hint="eastAsia"/>
          <w:b/>
          <w:sz w:val="28"/>
          <w:szCs w:val="28"/>
        </w:rPr>
        <w:t>ビジネスプランコンテスト</w:t>
      </w:r>
      <w:r w:rsidR="002C39A2" w:rsidRPr="002C39A2">
        <w:rPr>
          <w:rFonts w:ascii="BIZ UDPゴシック" w:eastAsia="BIZ UDPゴシック" w:hAnsi="BIZ UDPゴシック" w:hint="eastAsia"/>
          <w:b/>
          <w:sz w:val="28"/>
          <w:szCs w:val="28"/>
        </w:rPr>
        <w:t>評価</w:t>
      </w:r>
      <w:r w:rsidRPr="002C39A2">
        <w:rPr>
          <w:rFonts w:ascii="BIZ UDPゴシック" w:eastAsia="BIZ UDPゴシック" w:hAnsi="BIZ UDPゴシック" w:hint="eastAsia"/>
          <w:b/>
          <w:sz w:val="28"/>
          <w:szCs w:val="28"/>
        </w:rPr>
        <w:t>基準について</w:t>
      </w:r>
    </w:p>
    <w:p w14:paraId="7DEFA0B2" w14:textId="77777777" w:rsidR="00F47BB7" w:rsidRPr="002C39A2" w:rsidRDefault="00F47BB7" w:rsidP="00F47BB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CF4C452" w14:textId="6346A76B" w:rsidR="00F47BB7" w:rsidRPr="000E7E4C" w:rsidRDefault="002D0733" w:rsidP="00F47BB7">
      <w:pPr>
        <w:jc w:val="left"/>
        <w:rPr>
          <w:rFonts w:eastAsiaTheme="minorHAnsi"/>
          <w:szCs w:val="21"/>
        </w:rPr>
      </w:pPr>
      <w:r w:rsidRPr="000E7E4C">
        <w:rPr>
          <w:rFonts w:eastAsiaTheme="minorHAnsi" w:hint="eastAsia"/>
          <w:szCs w:val="21"/>
        </w:rPr>
        <w:t>下表は、審査員の</w:t>
      </w:r>
      <w:r w:rsidR="00F47BB7" w:rsidRPr="000E7E4C">
        <w:rPr>
          <w:rFonts w:eastAsiaTheme="minorHAnsi" w:hint="eastAsia"/>
          <w:szCs w:val="21"/>
        </w:rPr>
        <w:t>ビジネスプランコンテスト採点</w:t>
      </w:r>
      <w:r w:rsidR="00405B71" w:rsidRPr="000E7E4C">
        <w:rPr>
          <w:rFonts w:eastAsiaTheme="minorHAnsi" w:hint="eastAsia"/>
          <w:szCs w:val="21"/>
        </w:rPr>
        <w:t>票</w:t>
      </w:r>
      <w:r w:rsidR="00F47BB7" w:rsidRPr="000E7E4C">
        <w:rPr>
          <w:rFonts w:eastAsiaTheme="minorHAnsi" w:hint="eastAsia"/>
          <w:szCs w:val="21"/>
        </w:rPr>
        <w:t>です。</w:t>
      </w:r>
    </w:p>
    <w:p w14:paraId="221EE700" w14:textId="598F5036" w:rsidR="000E7E4C" w:rsidRPr="000E7E4C" w:rsidRDefault="00F47BB7" w:rsidP="00F47BB7">
      <w:pPr>
        <w:jc w:val="left"/>
        <w:rPr>
          <w:rFonts w:eastAsiaTheme="minorHAnsi"/>
          <w:b/>
          <w:color w:val="FF0000"/>
          <w:szCs w:val="21"/>
          <w:u w:val="single"/>
        </w:rPr>
      </w:pPr>
      <w:r w:rsidRPr="000E7E4C">
        <w:rPr>
          <w:rFonts w:eastAsiaTheme="minorHAnsi" w:hint="eastAsia"/>
          <w:szCs w:val="21"/>
        </w:rPr>
        <w:t>「プラン」の各項目</w:t>
      </w:r>
      <w:r w:rsidR="002D0733" w:rsidRPr="000E7E4C">
        <w:rPr>
          <w:rFonts w:eastAsiaTheme="minorHAnsi" w:hint="eastAsia"/>
          <w:szCs w:val="21"/>
        </w:rPr>
        <w:t>の</w:t>
      </w:r>
      <w:r w:rsidRPr="000E7E4C">
        <w:rPr>
          <w:rFonts w:eastAsiaTheme="minorHAnsi" w:hint="eastAsia"/>
          <w:szCs w:val="21"/>
        </w:rPr>
        <w:t>合計点の高い者がコンテストに出場します。コンテスト</w:t>
      </w:r>
      <w:r w:rsidR="002D0733" w:rsidRPr="000E7E4C">
        <w:rPr>
          <w:rFonts w:eastAsiaTheme="minorHAnsi" w:hint="eastAsia"/>
          <w:szCs w:val="21"/>
        </w:rPr>
        <w:t>では</w:t>
      </w:r>
      <w:r w:rsidRPr="000E7E4C">
        <w:rPr>
          <w:rFonts w:eastAsiaTheme="minorHAnsi" w:hint="eastAsia"/>
          <w:szCs w:val="21"/>
        </w:rPr>
        <w:t>「プラン」と「プレゼン」</w:t>
      </w:r>
      <w:r w:rsidR="002D0733" w:rsidRPr="000E7E4C">
        <w:rPr>
          <w:rFonts w:eastAsiaTheme="minorHAnsi" w:hint="eastAsia"/>
          <w:szCs w:val="21"/>
        </w:rPr>
        <w:t>の</w:t>
      </w:r>
      <w:r w:rsidRPr="000E7E4C">
        <w:rPr>
          <w:rFonts w:eastAsiaTheme="minorHAnsi" w:hint="eastAsia"/>
          <w:szCs w:val="21"/>
        </w:rPr>
        <w:t>各項目</w:t>
      </w:r>
      <w:r w:rsidR="002D0733" w:rsidRPr="000E7E4C">
        <w:rPr>
          <w:rFonts w:eastAsiaTheme="minorHAnsi" w:hint="eastAsia"/>
          <w:szCs w:val="21"/>
        </w:rPr>
        <w:t>の合計点の高い者の順に表彰しま</w:t>
      </w:r>
      <w:r w:rsidR="000E7E4C" w:rsidRPr="000E7E4C">
        <w:rPr>
          <w:rFonts w:eastAsiaTheme="minorHAnsi" w:hint="eastAsia"/>
          <w:szCs w:val="21"/>
        </w:rPr>
        <w:t>す。</w:t>
      </w:r>
    </w:p>
    <w:p w14:paraId="31930597" w14:textId="77777777" w:rsidR="00861AE7" w:rsidRPr="00F47BB7" w:rsidRDefault="00861AE7" w:rsidP="00861AE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47BB7">
        <w:rPr>
          <w:rFonts w:ascii="ＭＳ ゴシック" w:eastAsia="ＭＳ ゴシック" w:hAnsi="ＭＳ ゴシック" w:hint="eastAsia"/>
          <w:b/>
          <w:sz w:val="28"/>
          <w:szCs w:val="28"/>
        </w:rPr>
        <w:t>採点票（</w:t>
      </w:r>
      <w:r w:rsidR="002C39A2">
        <w:rPr>
          <w:rFonts w:ascii="ＭＳ ゴシック" w:eastAsia="ＭＳ ゴシック" w:hAnsi="ＭＳ ゴシック" w:hint="eastAsia"/>
          <w:b/>
          <w:sz w:val="28"/>
          <w:szCs w:val="28"/>
        </w:rPr>
        <w:t>選考</w:t>
      </w:r>
      <w:r w:rsidRPr="00F47BB7">
        <w:rPr>
          <w:rFonts w:ascii="ＭＳ ゴシック" w:eastAsia="ＭＳ ゴシック" w:hAnsi="ＭＳ ゴシック" w:hint="eastAsia"/>
          <w:b/>
          <w:sz w:val="28"/>
          <w:szCs w:val="28"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3438"/>
        <w:gridCol w:w="1276"/>
        <w:gridCol w:w="4932"/>
      </w:tblGrid>
      <w:tr w:rsidR="00861AE7" w:rsidRPr="00296B74" w14:paraId="0D51D28B" w14:textId="77777777" w:rsidTr="007F670B">
        <w:tc>
          <w:tcPr>
            <w:tcW w:w="4248" w:type="dxa"/>
            <w:gridSpan w:val="2"/>
            <w:shd w:val="clear" w:color="auto" w:fill="FFFF00"/>
          </w:tcPr>
          <w:p w14:paraId="704A3E94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96B7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区分</w:t>
            </w:r>
          </w:p>
        </w:tc>
        <w:tc>
          <w:tcPr>
            <w:tcW w:w="1276" w:type="dxa"/>
            <w:shd w:val="clear" w:color="auto" w:fill="FFFF00"/>
          </w:tcPr>
          <w:p w14:paraId="6B4FB3F7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96B7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点数</w:t>
            </w:r>
          </w:p>
        </w:tc>
        <w:tc>
          <w:tcPr>
            <w:tcW w:w="4932" w:type="dxa"/>
            <w:shd w:val="clear" w:color="auto" w:fill="FFFF00"/>
          </w:tcPr>
          <w:p w14:paraId="6BB802D7" w14:textId="77777777" w:rsidR="00861AE7" w:rsidRPr="00296B74" w:rsidRDefault="00F47BB7" w:rsidP="007F670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コメント</w:t>
            </w:r>
          </w:p>
        </w:tc>
      </w:tr>
      <w:tr w:rsidR="00861AE7" w14:paraId="3F8019DD" w14:textId="77777777" w:rsidTr="007F670B">
        <w:tc>
          <w:tcPr>
            <w:tcW w:w="810" w:type="dxa"/>
            <w:vMerge w:val="restart"/>
          </w:tcPr>
          <w:p w14:paraId="1706C948" w14:textId="77777777" w:rsidR="00861AE7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649E21" w14:textId="77777777" w:rsidR="00861AE7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134311" w14:textId="6A0512EA" w:rsidR="00861AE7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4DAA22" w14:textId="77777777" w:rsidR="004C06F7" w:rsidRDefault="004C06F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008604" w14:textId="77777777" w:rsidR="00861AE7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</w:t>
            </w:r>
          </w:p>
          <w:p w14:paraId="3E22330D" w14:textId="77777777" w:rsidR="00861AE7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ラ</w:t>
            </w:r>
          </w:p>
          <w:p w14:paraId="410D58BB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ン</w:t>
            </w:r>
          </w:p>
        </w:tc>
        <w:tc>
          <w:tcPr>
            <w:tcW w:w="3438" w:type="dxa"/>
          </w:tcPr>
          <w:p w14:paraId="0848AA35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発想（アイデア）</w:t>
            </w:r>
          </w:p>
          <w:p w14:paraId="3811E410" w14:textId="2E843A01" w:rsidR="00D553C5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0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＜20点満点＞</w:t>
            </w:r>
          </w:p>
        </w:tc>
        <w:tc>
          <w:tcPr>
            <w:tcW w:w="1276" w:type="dxa"/>
          </w:tcPr>
          <w:p w14:paraId="21670365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32" w:type="dxa"/>
          </w:tcPr>
          <w:p w14:paraId="07F9FB68" w14:textId="77777777" w:rsidR="00861AE7" w:rsidRDefault="00861AE7" w:rsidP="007F670B"/>
          <w:p w14:paraId="1C2E83B9" w14:textId="77777777" w:rsidR="00861AE7" w:rsidRDefault="00861AE7" w:rsidP="007F670B"/>
        </w:tc>
      </w:tr>
      <w:tr w:rsidR="00861AE7" w14:paraId="103AC20F" w14:textId="77777777" w:rsidTr="007F670B">
        <w:tc>
          <w:tcPr>
            <w:tcW w:w="810" w:type="dxa"/>
            <w:vMerge/>
          </w:tcPr>
          <w:p w14:paraId="306CFBF8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77B9D84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新規性</w:t>
            </w:r>
          </w:p>
          <w:p w14:paraId="600B13E9" w14:textId="4A107101" w:rsidR="00D553C5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＜20点満点＞</w:t>
            </w:r>
          </w:p>
        </w:tc>
        <w:tc>
          <w:tcPr>
            <w:tcW w:w="1276" w:type="dxa"/>
          </w:tcPr>
          <w:p w14:paraId="2407C20A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32" w:type="dxa"/>
          </w:tcPr>
          <w:p w14:paraId="58ABBECA" w14:textId="77777777" w:rsidR="00861AE7" w:rsidRDefault="00861AE7" w:rsidP="007F670B"/>
          <w:p w14:paraId="4FC33E52" w14:textId="77777777" w:rsidR="00861AE7" w:rsidRDefault="00861AE7" w:rsidP="007F670B"/>
        </w:tc>
      </w:tr>
      <w:tr w:rsidR="00861AE7" w14:paraId="14721B53" w14:textId="77777777" w:rsidTr="007F670B">
        <w:tc>
          <w:tcPr>
            <w:tcW w:w="810" w:type="dxa"/>
            <w:vMerge/>
          </w:tcPr>
          <w:p w14:paraId="39336D00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38" w:type="dxa"/>
          </w:tcPr>
          <w:p w14:paraId="44E8B764" w14:textId="5804E1B9" w:rsidR="00861AE7" w:rsidRPr="00BB01FF" w:rsidRDefault="00DE06C6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</w:t>
            </w:r>
            <w:r w:rsidR="00D553C5" w:rsidRPr="00BB01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貢献度</w:t>
            </w:r>
          </w:p>
          <w:p w14:paraId="04E971A5" w14:textId="181619D5" w:rsidR="00D553C5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</w:t>
            </w:r>
            <w:r w:rsidR="00BB0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BB0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0点満点＞</w:t>
            </w:r>
          </w:p>
        </w:tc>
        <w:tc>
          <w:tcPr>
            <w:tcW w:w="1276" w:type="dxa"/>
          </w:tcPr>
          <w:p w14:paraId="0AB975DA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32" w:type="dxa"/>
          </w:tcPr>
          <w:p w14:paraId="07EAD470" w14:textId="77777777" w:rsidR="00861AE7" w:rsidRDefault="00861AE7" w:rsidP="007F670B"/>
          <w:p w14:paraId="56E46E8E" w14:textId="77777777" w:rsidR="00861AE7" w:rsidRDefault="00861AE7" w:rsidP="007F670B"/>
        </w:tc>
      </w:tr>
      <w:tr w:rsidR="00861AE7" w14:paraId="69243A33" w14:textId="77777777" w:rsidTr="00D553C5">
        <w:trPr>
          <w:trHeight w:val="510"/>
        </w:trPr>
        <w:tc>
          <w:tcPr>
            <w:tcW w:w="810" w:type="dxa"/>
            <w:vMerge/>
          </w:tcPr>
          <w:p w14:paraId="788EFB8B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38" w:type="dxa"/>
          </w:tcPr>
          <w:p w14:paraId="3DF582B7" w14:textId="1445B095" w:rsidR="00D553C5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実現性</w:t>
            </w:r>
          </w:p>
          <w:p w14:paraId="2054ECC6" w14:textId="43F107B5" w:rsidR="00861AE7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＜10点満点＞</w:t>
            </w:r>
          </w:p>
        </w:tc>
        <w:tc>
          <w:tcPr>
            <w:tcW w:w="1276" w:type="dxa"/>
          </w:tcPr>
          <w:p w14:paraId="750C2358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32" w:type="dxa"/>
          </w:tcPr>
          <w:p w14:paraId="6DB4E8BE" w14:textId="77777777" w:rsidR="00861AE7" w:rsidRDefault="00861AE7" w:rsidP="007F670B"/>
          <w:p w14:paraId="5051B1F1" w14:textId="682B40BE" w:rsidR="00D553C5" w:rsidRDefault="00D553C5" w:rsidP="007F670B"/>
        </w:tc>
      </w:tr>
      <w:tr w:rsidR="00D553C5" w14:paraId="0D4C1D06" w14:textId="77777777" w:rsidTr="00D553C5">
        <w:trPr>
          <w:trHeight w:val="477"/>
        </w:trPr>
        <w:tc>
          <w:tcPr>
            <w:tcW w:w="810" w:type="dxa"/>
            <w:vMerge/>
          </w:tcPr>
          <w:p w14:paraId="02C175F4" w14:textId="77777777" w:rsidR="00D553C5" w:rsidRPr="00296B74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912E1E6" w14:textId="77777777" w:rsidR="00D553C5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市場性</w:t>
            </w:r>
          </w:p>
          <w:p w14:paraId="52D6B335" w14:textId="30734A55" w:rsidR="00D553C5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＜10点満点＞</w:t>
            </w:r>
          </w:p>
        </w:tc>
        <w:tc>
          <w:tcPr>
            <w:tcW w:w="1276" w:type="dxa"/>
          </w:tcPr>
          <w:p w14:paraId="11A5E07C" w14:textId="77777777" w:rsidR="00D553C5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32" w:type="dxa"/>
          </w:tcPr>
          <w:p w14:paraId="0642C711" w14:textId="77777777" w:rsidR="00D553C5" w:rsidRDefault="00D553C5" w:rsidP="007F670B"/>
          <w:p w14:paraId="23A1B291" w14:textId="77777777" w:rsidR="00D553C5" w:rsidRDefault="00D553C5" w:rsidP="007F670B"/>
        </w:tc>
      </w:tr>
      <w:tr w:rsidR="00861AE7" w14:paraId="00B0C812" w14:textId="77777777" w:rsidTr="007F670B">
        <w:trPr>
          <w:trHeight w:val="660"/>
        </w:trPr>
        <w:tc>
          <w:tcPr>
            <w:tcW w:w="810" w:type="dxa"/>
            <w:vMerge/>
          </w:tcPr>
          <w:p w14:paraId="2DD99397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EFFD243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熱意</w:t>
            </w:r>
          </w:p>
          <w:p w14:paraId="073215FB" w14:textId="12164BE0" w:rsidR="00861AE7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＜10点満点＞</w:t>
            </w:r>
          </w:p>
        </w:tc>
        <w:tc>
          <w:tcPr>
            <w:tcW w:w="1276" w:type="dxa"/>
          </w:tcPr>
          <w:p w14:paraId="2781F628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32" w:type="dxa"/>
          </w:tcPr>
          <w:p w14:paraId="3FCD2A4F" w14:textId="77777777" w:rsidR="00861AE7" w:rsidRDefault="00861AE7" w:rsidP="007F670B"/>
          <w:p w14:paraId="3CDCE101" w14:textId="77777777" w:rsidR="00861AE7" w:rsidRDefault="00861AE7" w:rsidP="007F670B"/>
        </w:tc>
      </w:tr>
      <w:tr w:rsidR="00861AE7" w14:paraId="1A070413" w14:textId="77777777" w:rsidTr="007F670B">
        <w:trPr>
          <w:trHeight w:val="526"/>
        </w:trPr>
        <w:tc>
          <w:tcPr>
            <w:tcW w:w="810" w:type="dxa"/>
            <w:vMerge w:val="restart"/>
          </w:tcPr>
          <w:p w14:paraId="18F812D0" w14:textId="77777777" w:rsidR="00861AE7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</w:t>
            </w:r>
          </w:p>
          <w:p w14:paraId="7FF678D8" w14:textId="77777777" w:rsidR="00861AE7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</w:t>
            </w:r>
          </w:p>
          <w:p w14:paraId="2D870685" w14:textId="77777777" w:rsidR="00861AE7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ゼ</w:t>
            </w:r>
          </w:p>
          <w:p w14:paraId="3011EAEB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ン</w:t>
            </w:r>
          </w:p>
        </w:tc>
        <w:tc>
          <w:tcPr>
            <w:tcW w:w="3438" w:type="dxa"/>
          </w:tcPr>
          <w:p w14:paraId="274099C2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スライド</w:t>
            </w:r>
          </w:p>
          <w:p w14:paraId="3A6E019A" w14:textId="323F818E" w:rsidR="00D553C5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＜10点満点＞</w:t>
            </w:r>
          </w:p>
        </w:tc>
        <w:tc>
          <w:tcPr>
            <w:tcW w:w="1276" w:type="dxa"/>
          </w:tcPr>
          <w:p w14:paraId="29404EAF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32" w:type="dxa"/>
          </w:tcPr>
          <w:p w14:paraId="23174BF8" w14:textId="77777777" w:rsidR="00861AE7" w:rsidRDefault="00861AE7" w:rsidP="007F670B"/>
          <w:p w14:paraId="4FCA2C01" w14:textId="77777777" w:rsidR="00861AE7" w:rsidRDefault="00861AE7" w:rsidP="007F670B"/>
        </w:tc>
      </w:tr>
      <w:tr w:rsidR="00861AE7" w14:paraId="55F2B98A" w14:textId="77777777" w:rsidTr="007F670B">
        <w:trPr>
          <w:trHeight w:val="392"/>
        </w:trPr>
        <w:tc>
          <w:tcPr>
            <w:tcW w:w="810" w:type="dxa"/>
            <w:vMerge/>
          </w:tcPr>
          <w:p w14:paraId="1A33FAFC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723ED24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発表内容</w:t>
            </w:r>
          </w:p>
          <w:p w14:paraId="57306438" w14:textId="01BB20E8" w:rsidR="00D553C5" w:rsidRPr="00BB01FF" w:rsidRDefault="00D553C5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01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＜10点満点＞</w:t>
            </w:r>
          </w:p>
        </w:tc>
        <w:tc>
          <w:tcPr>
            <w:tcW w:w="1276" w:type="dxa"/>
          </w:tcPr>
          <w:p w14:paraId="7681ADE7" w14:textId="77777777" w:rsidR="00861AE7" w:rsidRPr="00BB01FF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32" w:type="dxa"/>
          </w:tcPr>
          <w:p w14:paraId="67F976E5" w14:textId="77777777" w:rsidR="00861AE7" w:rsidRDefault="00861AE7" w:rsidP="007F670B"/>
          <w:p w14:paraId="68531252" w14:textId="77777777" w:rsidR="00861AE7" w:rsidRDefault="00861AE7" w:rsidP="007F670B"/>
        </w:tc>
      </w:tr>
      <w:tr w:rsidR="00861AE7" w14:paraId="027A7D2F" w14:textId="77777777" w:rsidTr="007F670B">
        <w:trPr>
          <w:trHeight w:val="346"/>
        </w:trPr>
        <w:tc>
          <w:tcPr>
            <w:tcW w:w="4248" w:type="dxa"/>
            <w:gridSpan w:val="2"/>
          </w:tcPr>
          <w:p w14:paraId="5BC4D699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6B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96B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</w:tcPr>
          <w:p w14:paraId="296981E7" w14:textId="77777777" w:rsidR="00861AE7" w:rsidRPr="00296B74" w:rsidRDefault="00861AE7" w:rsidP="007F67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32" w:type="dxa"/>
          </w:tcPr>
          <w:p w14:paraId="4FA937FC" w14:textId="77777777" w:rsidR="00861AE7" w:rsidRDefault="00861AE7" w:rsidP="007F670B"/>
          <w:p w14:paraId="29D599D0" w14:textId="77777777" w:rsidR="00861AE7" w:rsidRDefault="00861AE7" w:rsidP="007F670B"/>
        </w:tc>
      </w:tr>
    </w:tbl>
    <w:p w14:paraId="30212587" w14:textId="77777777" w:rsidR="00861AE7" w:rsidRPr="008062F0" w:rsidRDefault="00861AE7" w:rsidP="00861AE7">
      <w:r w:rsidRPr="008062F0">
        <w:rPr>
          <w:rFonts w:hint="eastAsia"/>
        </w:rPr>
        <w:t>（注）各項目10点満点。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07"/>
        <w:gridCol w:w="5115"/>
      </w:tblGrid>
      <w:tr w:rsidR="00861AE7" w:rsidRPr="007C4385" w14:paraId="0D562C2F" w14:textId="77777777" w:rsidTr="00151EAE">
        <w:tc>
          <w:tcPr>
            <w:tcW w:w="4807" w:type="dxa"/>
          </w:tcPr>
          <w:p w14:paraId="02A98165" w14:textId="77777777" w:rsidR="00861AE7" w:rsidRPr="007C4385" w:rsidRDefault="00861AE7" w:rsidP="007F670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C4385">
              <w:rPr>
                <w:rFonts w:asciiTheme="minorEastAsia" w:hAnsiTheme="minorEastAsia" w:hint="eastAsia"/>
                <w:b/>
                <w:sz w:val="18"/>
                <w:szCs w:val="18"/>
              </w:rPr>
              <w:t>（注１）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評価基準について</w:t>
            </w:r>
          </w:p>
        </w:tc>
        <w:tc>
          <w:tcPr>
            <w:tcW w:w="5115" w:type="dxa"/>
          </w:tcPr>
          <w:p w14:paraId="3BD59F89" w14:textId="77777777" w:rsidR="00861AE7" w:rsidRPr="007C4385" w:rsidRDefault="00861AE7" w:rsidP="007F670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C4385">
              <w:rPr>
                <w:rFonts w:asciiTheme="minorEastAsia" w:hAnsiTheme="minorEastAsia" w:hint="eastAsia"/>
                <w:b/>
                <w:sz w:val="18"/>
                <w:szCs w:val="18"/>
              </w:rPr>
              <w:t>（注２）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採点基準について</w:t>
            </w:r>
          </w:p>
        </w:tc>
      </w:tr>
      <w:tr w:rsidR="00861AE7" w:rsidRPr="007C4385" w14:paraId="20406BD6" w14:textId="77777777" w:rsidTr="00151EAE">
        <w:tc>
          <w:tcPr>
            <w:tcW w:w="4807" w:type="dxa"/>
          </w:tcPr>
          <w:p w14:paraId="3DE9B049" w14:textId="77777777" w:rsidR="00861AE7" w:rsidRPr="00BB01FF" w:rsidRDefault="00861AE7" w:rsidP="007F670B">
            <w:pPr>
              <w:rPr>
                <w:rFonts w:asciiTheme="minorEastAsia" w:hAnsiTheme="minorEastAsia"/>
                <w:sz w:val="18"/>
                <w:szCs w:val="18"/>
              </w:rPr>
            </w:pP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>①「発想（アイデア）」</w:t>
            </w:r>
          </w:p>
          <w:p w14:paraId="491CB69D" w14:textId="77777777" w:rsidR="00861AE7" w:rsidRPr="00BB01FF" w:rsidRDefault="00861AE7" w:rsidP="007F670B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　固定観念にとらわれない独創性、柔軟性があるか？</w:t>
            </w:r>
          </w:p>
          <w:p w14:paraId="6D96738F" w14:textId="26B11FC2" w:rsidR="00861AE7" w:rsidRPr="00BB01FF" w:rsidRDefault="00861AE7" w:rsidP="007F670B">
            <w:pPr>
              <w:rPr>
                <w:rFonts w:asciiTheme="minorEastAsia" w:hAnsiTheme="minorEastAsia"/>
                <w:sz w:val="18"/>
                <w:szCs w:val="18"/>
              </w:rPr>
            </w:pP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②「新規性」　</w:t>
            </w:r>
            <w:r w:rsidR="004C06F7"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>目新しさや面白さがあるか？</w:t>
            </w:r>
          </w:p>
          <w:p w14:paraId="5C8F78EB" w14:textId="46DAC889" w:rsidR="004C06F7" w:rsidRPr="00BB01FF" w:rsidRDefault="004C06F7" w:rsidP="007F670B">
            <w:pPr>
              <w:rPr>
                <w:rFonts w:asciiTheme="minorEastAsia" w:hAnsiTheme="minorEastAsia"/>
                <w:sz w:val="18"/>
                <w:szCs w:val="18"/>
              </w:rPr>
            </w:pP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>③「</w:t>
            </w:r>
            <w:r w:rsidR="00DE06C6">
              <w:rPr>
                <w:rFonts w:asciiTheme="minorEastAsia" w:hAnsiTheme="minorEastAsia" w:hint="eastAsia"/>
                <w:sz w:val="18"/>
                <w:szCs w:val="18"/>
              </w:rPr>
              <w:t>社会</w:t>
            </w: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貢献度」　</w:t>
            </w:r>
            <w:r w:rsidR="00DE06C6">
              <w:rPr>
                <w:rFonts w:asciiTheme="minorEastAsia" w:hAnsiTheme="minorEastAsia" w:hint="eastAsia"/>
                <w:sz w:val="18"/>
                <w:szCs w:val="18"/>
              </w:rPr>
              <w:t>社会</w:t>
            </w:r>
            <w:bookmarkStart w:id="0" w:name="_GoBack"/>
            <w:bookmarkEnd w:id="0"/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>の活性化に貢献しているか？</w:t>
            </w:r>
          </w:p>
          <w:p w14:paraId="3FDC1C93" w14:textId="75B2463A" w:rsidR="00861AE7" w:rsidRPr="00BB01FF" w:rsidRDefault="004C06F7" w:rsidP="007F670B">
            <w:pPr>
              <w:rPr>
                <w:rFonts w:asciiTheme="minorEastAsia" w:hAnsiTheme="minorEastAsia"/>
                <w:sz w:val="18"/>
                <w:szCs w:val="18"/>
              </w:rPr>
            </w:pP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  <w:r w:rsidR="00861AE7"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「実現性」　</w:t>
            </w: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861AE7" w:rsidRPr="00BB01FF">
              <w:rPr>
                <w:rFonts w:asciiTheme="minorEastAsia" w:hAnsiTheme="minorEastAsia" w:hint="eastAsia"/>
                <w:sz w:val="18"/>
                <w:szCs w:val="18"/>
              </w:rPr>
              <w:t>実現できる可能性があるか？</w:t>
            </w:r>
          </w:p>
          <w:p w14:paraId="7A411555" w14:textId="6B0250E2" w:rsidR="00861AE7" w:rsidRPr="00BB01FF" w:rsidRDefault="004C06F7" w:rsidP="007F670B">
            <w:pPr>
              <w:rPr>
                <w:rFonts w:asciiTheme="minorEastAsia" w:hAnsiTheme="minorEastAsia"/>
                <w:sz w:val="18"/>
                <w:szCs w:val="18"/>
              </w:rPr>
            </w:pP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  <w:r w:rsidR="00861AE7"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「市場性」　</w:t>
            </w: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861AE7" w:rsidRPr="00BB01FF">
              <w:rPr>
                <w:rFonts w:asciiTheme="minorEastAsia" w:hAnsiTheme="minorEastAsia" w:hint="eastAsia"/>
                <w:sz w:val="18"/>
                <w:szCs w:val="18"/>
              </w:rPr>
              <w:t>需要や市場の成長があるか？</w:t>
            </w:r>
          </w:p>
          <w:p w14:paraId="2DDC473B" w14:textId="54C113E2" w:rsidR="00861AE7" w:rsidRPr="00BB01FF" w:rsidRDefault="004C06F7" w:rsidP="007F670B">
            <w:pPr>
              <w:rPr>
                <w:rFonts w:asciiTheme="minorEastAsia" w:hAnsiTheme="minorEastAsia"/>
                <w:sz w:val="18"/>
                <w:szCs w:val="18"/>
              </w:rPr>
            </w:pP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  <w:r w:rsidR="00861AE7"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「熱　意」　</w:t>
            </w: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861AE7" w:rsidRPr="00BB01FF">
              <w:rPr>
                <w:rFonts w:asciiTheme="minorEastAsia" w:hAnsiTheme="minorEastAsia" w:hint="eastAsia"/>
                <w:sz w:val="18"/>
                <w:szCs w:val="18"/>
              </w:rPr>
              <w:t>熱意にあふれ説得力が高いか？</w:t>
            </w:r>
          </w:p>
          <w:p w14:paraId="76A564E4" w14:textId="321CC53E" w:rsidR="00861AE7" w:rsidRPr="00BB01FF" w:rsidRDefault="004C06F7" w:rsidP="007F670B">
            <w:pPr>
              <w:rPr>
                <w:rFonts w:asciiTheme="minorEastAsia" w:hAnsiTheme="minorEastAsia"/>
                <w:sz w:val="18"/>
                <w:szCs w:val="18"/>
              </w:rPr>
            </w:pP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>⑦</w:t>
            </w:r>
            <w:r w:rsidR="00861AE7" w:rsidRPr="00BB01FF">
              <w:rPr>
                <w:rFonts w:asciiTheme="minorEastAsia" w:hAnsiTheme="minorEastAsia" w:hint="eastAsia"/>
                <w:sz w:val="18"/>
                <w:szCs w:val="18"/>
              </w:rPr>
              <w:t>「スライド」</w:t>
            </w: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861AE7" w:rsidRPr="00BB01FF">
              <w:rPr>
                <w:rFonts w:hint="eastAsia"/>
                <w:sz w:val="18"/>
                <w:szCs w:val="18"/>
              </w:rPr>
              <w:t>見やすくて美しいスライドか？</w:t>
            </w:r>
          </w:p>
          <w:p w14:paraId="421C8374" w14:textId="4D4BD988" w:rsidR="00861AE7" w:rsidRPr="00BB01FF" w:rsidRDefault="004C06F7" w:rsidP="007F670B">
            <w:pPr>
              <w:rPr>
                <w:rFonts w:asciiTheme="minorEastAsia" w:hAnsiTheme="minorEastAsia"/>
                <w:sz w:val="18"/>
                <w:szCs w:val="18"/>
              </w:rPr>
            </w:pP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>⑧</w:t>
            </w:r>
            <w:r w:rsidR="00861AE7" w:rsidRPr="00BB01FF">
              <w:rPr>
                <w:rFonts w:asciiTheme="minorEastAsia" w:hAnsiTheme="minorEastAsia" w:hint="eastAsia"/>
                <w:sz w:val="18"/>
                <w:szCs w:val="18"/>
              </w:rPr>
              <w:t>「発表内容」</w:t>
            </w:r>
            <w:r w:rsidRPr="00BB01F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861AE7" w:rsidRPr="00BB01FF">
              <w:rPr>
                <w:rFonts w:hint="eastAsia"/>
                <w:sz w:val="17"/>
                <w:szCs w:val="17"/>
              </w:rPr>
              <w:t>熱意にあふれ説得力が高いか？</w:t>
            </w:r>
          </w:p>
        </w:tc>
        <w:tc>
          <w:tcPr>
            <w:tcW w:w="5115" w:type="dxa"/>
          </w:tcPr>
          <w:p w14:paraId="4F8DCB41" w14:textId="77777777" w:rsidR="00151EAE" w:rsidRPr="00BB01FF" w:rsidRDefault="00151EAE" w:rsidP="007F670B">
            <w:pPr>
              <w:widowControl/>
              <w:shd w:val="clear" w:color="auto" w:fill="FFFFFF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7EA868F" w14:textId="7F7E6666" w:rsidR="00151EAE" w:rsidRPr="00BB01FF" w:rsidRDefault="00151EAE" w:rsidP="007F670B">
            <w:pPr>
              <w:widowControl/>
              <w:shd w:val="clear" w:color="auto" w:fill="FFFFFF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＜20点満点＞　＜10点満点＞　　＜評価内容＞</w:t>
            </w:r>
          </w:p>
          <w:p w14:paraId="5AEBC019" w14:textId="2F2B6665" w:rsidR="00861AE7" w:rsidRPr="00BB01FF" w:rsidRDefault="000F4BC8" w:rsidP="00151EAE">
            <w:pPr>
              <w:widowControl/>
              <w:shd w:val="clear" w:color="auto" w:fill="FFFFFF"/>
              <w:ind w:firstLineChars="100" w:firstLine="18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～20点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 　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９～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点　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　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とびぬけて優れている</w:t>
            </w:r>
          </w:p>
          <w:p w14:paraId="21355973" w14:textId="2B20EA33" w:rsidR="00861AE7" w:rsidRPr="00BB01FF" w:rsidRDefault="000F4BC8" w:rsidP="00151EAE">
            <w:pPr>
              <w:widowControl/>
              <w:shd w:val="clear" w:color="auto" w:fill="FFFFFF"/>
              <w:ind w:firstLineChars="100" w:firstLine="18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 w:rsidR="004C06F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3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～1</w:t>
            </w:r>
            <w:r w:rsidR="004C06F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6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点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 　</w:t>
            </w:r>
            <w:r w:rsidR="00151EAE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  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７～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 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８点　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　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優れている</w:t>
            </w:r>
          </w:p>
          <w:p w14:paraId="16B54681" w14:textId="3867EF86" w:rsidR="00861AE7" w:rsidRPr="00BB01FF" w:rsidRDefault="00151EAE" w:rsidP="00151EAE">
            <w:pPr>
              <w:widowControl/>
              <w:shd w:val="clear" w:color="auto" w:fill="FFFFFF"/>
              <w:ind w:firstLineChars="100" w:firstLine="18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９</w:t>
            </w:r>
            <w:r w:rsidR="000F4BC8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～12点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 　</w:t>
            </w:r>
            <w:r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  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５～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 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６点　　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普通である</w:t>
            </w:r>
          </w:p>
          <w:p w14:paraId="435E7F68" w14:textId="2F47FF30" w:rsidR="00861AE7" w:rsidRPr="00BB01FF" w:rsidRDefault="00151EAE" w:rsidP="00151EAE">
            <w:pPr>
              <w:widowControl/>
              <w:shd w:val="clear" w:color="auto" w:fill="FFFFFF"/>
              <w:ind w:firstLineChars="100" w:firstLine="18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５</w:t>
            </w:r>
            <w:r w:rsidR="000F4BC8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～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８</w:t>
            </w:r>
            <w:r w:rsidR="000F4BC8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点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 </w:t>
            </w:r>
            <w:r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 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</w:t>
            </w:r>
            <w:r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  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３～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 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４点　　</w:t>
            </w:r>
            <w:r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やや劣る</w:t>
            </w:r>
          </w:p>
          <w:p w14:paraId="1B4A89A2" w14:textId="50727DF5" w:rsidR="00861AE7" w:rsidRPr="00BB01FF" w:rsidRDefault="00DE03E6" w:rsidP="00151EAE">
            <w:pPr>
              <w:widowControl/>
              <w:shd w:val="clear" w:color="auto" w:fill="FFFFFF"/>
              <w:ind w:firstLineChars="100" w:firstLine="18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１</w:t>
            </w:r>
            <w:r w:rsidR="000F4BC8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４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点 </w:t>
            </w:r>
            <w:r w:rsidR="00151EAE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 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</w:t>
            </w:r>
            <w:r w:rsidR="00151EAE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１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～ 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２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点　　</w:t>
            </w:r>
            <w:r w:rsidR="00151EAE" w:rsidRPr="00BB01F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</w:t>
            </w:r>
            <w:r w:rsidR="00861AE7" w:rsidRPr="00BB01FF">
              <w:rPr>
                <w:rFonts w:asciiTheme="minorEastAsia" w:hAnsiTheme="minorEastAsia" w:cs="Arial"/>
                <w:kern w:val="0"/>
                <w:sz w:val="18"/>
                <w:szCs w:val="18"/>
              </w:rPr>
              <w:t>劣る</w:t>
            </w:r>
          </w:p>
          <w:p w14:paraId="158EBEF5" w14:textId="7A6046F4" w:rsidR="000F4BC8" w:rsidRPr="00BB01FF" w:rsidRDefault="000F4BC8" w:rsidP="007F670B">
            <w:pPr>
              <w:widowControl/>
              <w:shd w:val="clear" w:color="auto" w:fill="FFFFFF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92F21C2" w14:textId="77777777" w:rsidR="00C514C6" w:rsidRPr="000F4BC8" w:rsidRDefault="00C514C6" w:rsidP="00151EAE">
      <w:pPr>
        <w:rPr>
          <w:rFonts w:ascii="ＭＳ ゴシック" w:eastAsia="ＭＳ ゴシック" w:hAnsi="ＭＳ ゴシック"/>
          <w:sz w:val="20"/>
          <w:szCs w:val="20"/>
        </w:rPr>
      </w:pPr>
    </w:p>
    <w:sectPr w:rsidR="00C514C6" w:rsidRPr="000F4BC8" w:rsidSect="00861A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83C7" w14:textId="77777777" w:rsidR="007422A7" w:rsidRDefault="007422A7" w:rsidP="00D10191">
      <w:r>
        <w:separator/>
      </w:r>
    </w:p>
  </w:endnote>
  <w:endnote w:type="continuationSeparator" w:id="0">
    <w:p w14:paraId="510C8022" w14:textId="77777777" w:rsidR="007422A7" w:rsidRDefault="007422A7" w:rsidP="00D1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B0648" w14:textId="77777777" w:rsidR="007422A7" w:rsidRDefault="007422A7" w:rsidP="00D10191">
      <w:r>
        <w:separator/>
      </w:r>
    </w:p>
  </w:footnote>
  <w:footnote w:type="continuationSeparator" w:id="0">
    <w:p w14:paraId="087AA463" w14:textId="77777777" w:rsidR="007422A7" w:rsidRDefault="007422A7" w:rsidP="00D1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E7"/>
    <w:rsid w:val="00056C16"/>
    <w:rsid w:val="000E7E4C"/>
    <w:rsid w:val="000F4BC8"/>
    <w:rsid w:val="00151EAE"/>
    <w:rsid w:val="00183456"/>
    <w:rsid w:val="002C39A2"/>
    <w:rsid w:val="002D0733"/>
    <w:rsid w:val="00405B71"/>
    <w:rsid w:val="00425826"/>
    <w:rsid w:val="004A5779"/>
    <w:rsid w:val="004C06F7"/>
    <w:rsid w:val="00510979"/>
    <w:rsid w:val="007422A7"/>
    <w:rsid w:val="00861AE7"/>
    <w:rsid w:val="00BB01FF"/>
    <w:rsid w:val="00BF74E9"/>
    <w:rsid w:val="00C514C6"/>
    <w:rsid w:val="00D10191"/>
    <w:rsid w:val="00D553C5"/>
    <w:rsid w:val="00DA51EC"/>
    <w:rsid w:val="00DE03E6"/>
    <w:rsid w:val="00DE06C6"/>
    <w:rsid w:val="00E3302C"/>
    <w:rsid w:val="00EA7B74"/>
    <w:rsid w:val="00F47BB7"/>
    <w:rsid w:val="00F9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3996B6"/>
  <w15:chartTrackingRefBased/>
  <w15:docId w15:val="{ECECB361-D459-41C4-B0B3-9522A7C1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91"/>
  </w:style>
  <w:style w:type="paragraph" w:styleId="a6">
    <w:name w:val="footer"/>
    <w:basedOn w:val="a"/>
    <w:link w:val="a7"/>
    <w:uiPriority w:val="99"/>
    <w:unhideWhenUsed/>
    <w:rsid w:val="00D10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hata@ims.sgu.ac.jp</dc:creator>
  <cp:keywords/>
  <dc:description/>
  <cp:lastModifiedBy>matumo@ims.sgu.ac.jp</cp:lastModifiedBy>
  <cp:revision>11</cp:revision>
  <cp:lastPrinted>2023-01-30T02:02:00Z</cp:lastPrinted>
  <dcterms:created xsi:type="dcterms:W3CDTF">2022-04-22T05:09:00Z</dcterms:created>
  <dcterms:modified xsi:type="dcterms:W3CDTF">2023-03-24T07:59:00Z</dcterms:modified>
</cp:coreProperties>
</file>